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ADB" w:rsidRDefault="00C5673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5D3171" wp14:editId="7D3EA120">
            <wp:simplePos x="0" y="0"/>
            <wp:positionH relativeFrom="column">
              <wp:posOffset>-88265</wp:posOffset>
            </wp:positionH>
            <wp:positionV relativeFrom="paragraph">
              <wp:posOffset>156845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 descr="E:\Downloads\20221024_1016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21024_1016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DB" w:rsidRDefault="00CB4ADB"/>
    <w:p w:rsidR="00CB4ADB" w:rsidRDefault="00CB4ADB"/>
    <w:p w:rsidR="00CB4ADB" w:rsidRDefault="00CB4ADB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56732" w:rsidRDefault="00C56732"/>
    <w:p w:rsidR="00CB4ADB" w:rsidRDefault="00C5673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7DBE1F7" wp14:editId="09788E49">
            <wp:simplePos x="0" y="0"/>
            <wp:positionH relativeFrom="column">
              <wp:posOffset>-168275</wp:posOffset>
            </wp:positionH>
            <wp:positionV relativeFrom="paragraph">
              <wp:posOffset>4965065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" name="Рисунок 6" descr="E:\Downloads\20221024_1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20221024_1016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5BCDED" wp14:editId="16F7B4B3">
            <wp:simplePos x="0" y="0"/>
            <wp:positionH relativeFrom="column">
              <wp:posOffset>-185420</wp:posOffset>
            </wp:positionH>
            <wp:positionV relativeFrom="paragraph">
              <wp:posOffset>393700</wp:posOffset>
            </wp:positionV>
            <wp:extent cx="5940425" cy="4455160"/>
            <wp:effectExtent l="0" t="0" r="3175" b="2540"/>
            <wp:wrapSquare wrapText="bothSides"/>
            <wp:docPr id="5" name="Рисунок 5" descr="E:\Downloads\20221024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20221024_101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4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DB"/>
    <w:rsid w:val="00A5061F"/>
    <w:rsid w:val="00C56732"/>
    <w:rsid w:val="00CB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2022-10-24T04:30:00Z</dcterms:created>
  <dcterms:modified xsi:type="dcterms:W3CDTF">2022-10-24T04:30:00Z</dcterms:modified>
</cp:coreProperties>
</file>