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3E" w:rsidRDefault="008A473E" w:rsidP="008A473E">
      <w:pPr>
        <w:pStyle w:val="Normal"/>
      </w:pPr>
    </w:p>
    <w:p w:rsidR="008A473E" w:rsidRDefault="008A473E" w:rsidP="008A473E">
      <w:pPr>
        <w:pStyle w:val="Normal"/>
      </w:pPr>
    </w:p>
    <w:p w:rsidR="006804AC" w:rsidRPr="006804AC" w:rsidRDefault="006804AC" w:rsidP="006804AC">
      <w:pPr>
        <w:spacing w:before="100" w:beforeAutospacing="1" w:after="0" w:line="273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Билим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берүү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программасынын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окуу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китептер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жана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усулдук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окуу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китептер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менен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камсыз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болушунун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маалыматы</w:t>
      </w:r>
      <w:proofErr w:type="spellEnd"/>
    </w:p>
    <w:p w:rsidR="006804AC" w:rsidRPr="006804AC" w:rsidRDefault="006804AC" w:rsidP="006804AC">
      <w:pPr>
        <w:spacing w:before="100" w:beforeAutospacing="1" w:after="0" w:line="273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Normal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5043"/>
      </w:tblGrid>
      <w:tr w:rsidR="006804AC" w:rsidRPr="006804AC" w:rsidTr="006804AC">
        <w:trPr>
          <w:trHeight w:val="119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b/>
                <w:sz w:val="24"/>
                <w:szCs w:val="24"/>
              </w:rPr>
              <w:t xml:space="preserve">  </w:t>
            </w:r>
            <w:proofErr w:type="spellStart"/>
            <w:r w:rsidRPr="006804AC">
              <w:rPr>
                <w:rFonts w:eastAsia="SimSun"/>
                <w:b/>
                <w:sz w:val="24"/>
                <w:szCs w:val="24"/>
              </w:rPr>
              <w:t>Индикаторлордун</w:t>
            </w:r>
            <w:proofErr w:type="spellEnd"/>
            <w:r w:rsidRPr="006804AC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b/>
                <w:sz w:val="24"/>
                <w:szCs w:val="24"/>
              </w:rPr>
              <w:t>аттары</w:t>
            </w:r>
            <w:proofErr w:type="spellEnd"/>
          </w:p>
        </w:tc>
        <w:tc>
          <w:tcPr>
            <w:tcW w:w="2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b/>
                <w:bCs/>
                <w:color w:val="000000"/>
                <w:sz w:val="24"/>
                <w:szCs w:val="24"/>
              </w:rPr>
              <w:t>Билим</w:t>
            </w:r>
            <w:proofErr w:type="spellEnd"/>
            <w:r w:rsidRPr="006804AC">
              <w:rPr>
                <w:rFonts w:eastAsia="SimSu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b/>
                <w:bCs/>
                <w:color w:val="000000"/>
                <w:sz w:val="24"/>
                <w:szCs w:val="24"/>
              </w:rPr>
              <w:t>берүү</w:t>
            </w:r>
            <w:proofErr w:type="spellEnd"/>
            <w:r w:rsidRPr="006804AC">
              <w:rPr>
                <w:rFonts w:eastAsia="SimSu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b/>
                <w:bCs/>
                <w:color w:val="000000"/>
                <w:sz w:val="24"/>
                <w:szCs w:val="24"/>
              </w:rPr>
              <w:t>уюму</w:t>
            </w:r>
            <w:proofErr w:type="spellEnd"/>
            <w:proofErr w:type="gramStart"/>
            <w:r w:rsidRPr="006804AC">
              <w:rPr>
                <w:rFonts w:eastAsia="SimSun"/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804AC" w:rsidRPr="006804AC" w:rsidTr="006804AC"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Класстардын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китеп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менен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камсыз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болушу</w:t>
            </w:r>
            <w:proofErr w:type="spellEnd"/>
          </w:p>
        </w:tc>
        <w:tc>
          <w:tcPr>
            <w:tcW w:w="2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04AC" w:rsidRPr="006804AC" w:rsidTr="006804AC"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2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b/>
                <w:bCs/>
                <w:color w:val="000000"/>
                <w:sz w:val="24"/>
                <w:szCs w:val="24"/>
              </w:rPr>
              <w:t>67%</w:t>
            </w:r>
          </w:p>
        </w:tc>
      </w:tr>
      <w:tr w:rsidR="006804AC" w:rsidRPr="006804AC" w:rsidTr="006804AC"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5-9 класс</w:t>
            </w:r>
          </w:p>
        </w:tc>
        <w:tc>
          <w:tcPr>
            <w:tcW w:w="2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b/>
                <w:bCs/>
                <w:color w:val="000000"/>
                <w:sz w:val="24"/>
                <w:szCs w:val="24"/>
              </w:rPr>
              <w:t>86%</w:t>
            </w:r>
          </w:p>
        </w:tc>
      </w:tr>
      <w:tr w:rsidR="006804AC" w:rsidRPr="006804AC" w:rsidTr="006804AC"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2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b/>
                <w:bCs/>
                <w:color w:val="000000"/>
                <w:sz w:val="24"/>
                <w:szCs w:val="24"/>
              </w:rPr>
              <w:t>79 %</w:t>
            </w:r>
          </w:p>
        </w:tc>
      </w:tr>
      <w:tr w:rsidR="006804AC" w:rsidRPr="006804AC" w:rsidTr="006804AC"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b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>Жалпы</w:t>
            </w:r>
            <w:proofErr w:type="spellEnd"/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>мектеп</w:t>
            </w:r>
            <w:proofErr w:type="spellEnd"/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2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b/>
                <w:bCs/>
                <w:color w:val="000000"/>
                <w:sz w:val="24"/>
                <w:szCs w:val="24"/>
              </w:rPr>
              <w:t>80%</w:t>
            </w:r>
          </w:p>
        </w:tc>
      </w:tr>
    </w:tbl>
    <w:p w:rsidR="006804AC" w:rsidRPr="006804AC" w:rsidRDefault="006804AC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804AC" w:rsidRPr="006804AC" w:rsidRDefault="006804AC" w:rsidP="006804AC">
      <w:pPr>
        <w:spacing w:before="100" w:beforeAutospacing="1" w:after="0" w:line="273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Билим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берүү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уюмунун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материалдык-техникалык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базасы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боюнча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маалымат</w:t>
      </w:r>
      <w:proofErr w:type="spellEnd"/>
    </w:p>
    <w:p w:rsidR="006804AC" w:rsidRPr="006804AC" w:rsidRDefault="006804AC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Normal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753"/>
        <w:gridCol w:w="1644"/>
        <w:gridCol w:w="8"/>
        <w:gridCol w:w="1937"/>
      </w:tblGrid>
      <w:tr w:rsidR="006804AC" w:rsidRPr="006804AC" w:rsidTr="006804A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b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>Группа 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b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>Даана</w:t>
            </w:r>
            <w:proofErr w:type="spellEnd"/>
          </w:p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Ооба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>/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жок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b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>Эскертүү</w:t>
            </w:r>
            <w:proofErr w:type="spellEnd"/>
          </w:p>
        </w:tc>
      </w:tr>
      <w:tr w:rsidR="006804AC" w:rsidRPr="006804AC" w:rsidTr="006804AC"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b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>Окуу</w:t>
            </w:r>
            <w:proofErr w:type="spellEnd"/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>кабинеттери</w:t>
            </w:r>
            <w:proofErr w:type="spellEnd"/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804AC" w:rsidRPr="006804AC" w:rsidTr="006804A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C" w:rsidRPr="006804AC" w:rsidRDefault="006804AC" w:rsidP="006804A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Кыргыз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тили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жана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804AC" w:rsidRPr="006804AC" w:rsidTr="006804A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C" w:rsidRPr="006804AC" w:rsidRDefault="006804AC" w:rsidP="006804A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Чет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тил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804AC" w:rsidRPr="006804AC" w:rsidTr="006804A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C" w:rsidRPr="006804AC" w:rsidRDefault="006804AC" w:rsidP="006804A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Орус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тили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жана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804AC" w:rsidRPr="006804AC" w:rsidTr="006804A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C" w:rsidRPr="006804AC" w:rsidRDefault="006804AC" w:rsidP="006804A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Тарых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Жок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804AC" w:rsidRPr="006804AC" w:rsidTr="006804A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C" w:rsidRPr="006804AC" w:rsidRDefault="006804AC" w:rsidP="006804A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804AC" w:rsidRPr="006804AC" w:rsidTr="006804A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C" w:rsidRPr="006804AC" w:rsidRDefault="006804AC" w:rsidP="006804A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Жок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804AC" w:rsidRPr="006804AC" w:rsidTr="006804A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C" w:rsidRPr="006804AC" w:rsidRDefault="006804AC" w:rsidP="006804A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804AC" w:rsidRPr="006804AC" w:rsidTr="006804A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C" w:rsidRPr="006804AC" w:rsidRDefault="006804AC" w:rsidP="006804A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Жок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804AC" w:rsidRPr="006804AC" w:rsidTr="006804A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C" w:rsidRPr="006804AC" w:rsidRDefault="006804AC" w:rsidP="006804A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Жок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804AC" w:rsidRPr="006804AC" w:rsidTr="006804A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C" w:rsidRPr="006804AC" w:rsidRDefault="006804AC" w:rsidP="006804A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Информатика/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компьютердик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4 компьютер</w:t>
            </w:r>
          </w:p>
        </w:tc>
      </w:tr>
      <w:tr w:rsidR="006804AC" w:rsidRPr="006804AC" w:rsidTr="006804A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Админстративдик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жай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(директор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жана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завучтун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кабинеттери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804AC" w:rsidRPr="006804AC" w:rsidTr="006804A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Даараткана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Сыртта</w:t>
            </w:r>
            <w:proofErr w:type="spellEnd"/>
          </w:p>
        </w:tc>
      </w:tr>
      <w:tr w:rsidR="006804AC" w:rsidRPr="006804AC" w:rsidTr="006804AC"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Китепкан</w:t>
            </w:r>
            <w:proofErr w:type="gramStart"/>
            <w:r w:rsidRPr="006804AC">
              <w:rPr>
                <w:rFonts w:eastAsia="SimSun"/>
                <w:color w:val="000000"/>
                <w:sz w:val="24"/>
                <w:szCs w:val="24"/>
              </w:rPr>
              <w:t>а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>(</w:t>
            </w:r>
            <w:proofErr w:type="gram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китепкана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фондун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 сан/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ченем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менен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көрсөтүү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2691 - </w:t>
            </w:r>
            <w:proofErr w:type="spellStart"/>
            <w:proofErr w:type="gramStart"/>
            <w:r w:rsidRPr="006804AC">
              <w:rPr>
                <w:rFonts w:eastAsia="SimSu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</w:p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Көркөм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адабияттар</w:t>
            </w:r>
            <w:proofErr w:type="spellEnd"/>
          </w:p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560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усулдук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китептер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>– 150</w:t>
            </w:r>
          </w:p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Жалпы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саны </w:t>
            </w:r>
            <w:proofErr w:type="spellStart"/>
            <w:proofErr w:type="gramStart"/>
            <w:r w:rsidRPr="006804AC">
              <w:rPr>
                <w:rFonts w:eastAsia="SimSu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6804AC">
              <w:rPr>
                <w:rFonts w:eastAsia="SimSun"/>
                <w:color w:val="000000"/>
                <w:sz w:val="24"/>
                <w:szCs w:val="24"/>
              </w:rPr>
              <w:t>: 3401 экз.</w:t>
            </w:r>
          </w:p>
        </w:tc>
      </w:tr>
      <w:tr w:rsidR="006804AC" w:rsidRPr="006804AC" w:rsidTr="006804A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C" w:rsidRPr="006804AC" w:rsidRDefault="006804AC" w:rsidP="006804A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Китеп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сакталуучу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>, архив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804AC" w:rsidRPr="006804AC" w:rsidTr="006804A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C" w:rsidRPr="006804AC" w:rsidRDefault="006804AC" w:rsidP="006804A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Окуу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залы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5-орун</w:t>
            </w:r>
          </w:p>
        </w:tc>
      </w:tr>
      <w:tr w:rsidR="006804AC" w:rsidRPr="006804AC" w:rsidTr="006804AC"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Адистешкен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 кабинеты (лаборатория)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804AC" w:rsidRPr="006804AC" w:rsidTr="006804A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C" w:rsidRPr="006804AC" w:rsidRDefault="006804AC" w:rsidP="006804A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Реактивдер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жок</w:t>
            </w:r>
            <w:proofErr w:type="spellEnd"/>
          </w:p>
        </w:tc>
      </w:tr>
      <w:tr w:rsidR="006804AC" w:rsidRPr="006804AC" w:rsidTr="006804A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C" w:rsidRPr="006804AC" w:rsidRDefault="006804AC" w:rsidP="006804A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Жок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Куралдар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жок</w:t>
            </w:r>
            <w:proofErr w:type="spellEnd"/>
          </w:p>
        </w:tc>
      </w:tr>
      <w:tr w:rsidR="006804AC" w:rsidRPr="006804AC" w:rsidTr="006804AC"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Спорттук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аянтча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804AC" w:rsidRPr="006804AC" w:rsidTr="006804A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C" w:rsidRPr="006804AC" w:rsidRDefault="006804AC" w:rsidP="006804A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Гимнастика зал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Жок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804AC" w:rsidRPr="006804AC" w:rsidTr="006804A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Музыка 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комнатасы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Жок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804AC" w:rsidRPr="006804AC" w:rsidTr="006804A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Ашкана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804AC" w:rsidRPr="006804AC" w:rsidTr="006804A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Конференция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өткө</w:t>
            </w:r>
            <w:proofErr w:type="gramStart"/>
            <w:r w:rsidRPr="006804AC">
              <w:rPr>
                <w:rFonts w:eastAsia="SimSun"/>
                <w:color w:val="000000"/>
                <w:sz w:val="24"/>
                <w:szCs w:val="24"/>
              </w:rPr>
              <w:t>р</w:t>
            </w:r>
            <w:proofErr w:type="gramEnd"/>
            <w:r w:rsidRPr="006804AC">
              <w:rPr>
                <w:rFonts w:eastAsia="SimSun"/>
                <w:color w:val="000000"/>
                <w:sz w:val="24"/>
                <w:szCs w:val="24"/>
              </w:rPr>
              <w:t>үү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залы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Жок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804AC" w:rsidRPr="006804AC" w:rsidTr="006804A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Кү</w:t>
            </w:r>
            <w:proofErr w:type="gramStart"/>
            <w:r w:rsidRPr="006804AC">
              <w:rPr>
                <w:rFonts w:eastAsia="SimSun"/>
                <w:color w:val="000000"/>
                <w:sz w:val="24"/>
                <w:szCs w:val="24"/>
              </w:rPr>
              <w:t>р</w:t>
            </w:r>
            <w:proofErr w:type="gramEnd"/>
            <w:r w:rsidRPr="006804AC">
              <w:rPr>
                <w:rFonts w:eastAsia="SimSun"/>
                <w:color w:val="000000"/>
                <w:sz w:val="24"/>
                <w:szCs w:val="24"/>
              </w:rPr>
              <w:t>өш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залы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400 м²</w:t>
            </w:r>
          </w:p>
        </w:tc>
      </w:tr>
      <w:tr w:rsidR="006804AC" w:rsidRPr="006804AC" w:rsidTr="006804A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Эмгекке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үйрөтүү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кабинети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Жок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804AC" w:rsidRPr="006804AC" w:rsidTr="006804AC">
        <w:tc>
          <w:tcPr>
            <w:tcW w:w="3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Жылытуу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системасынын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тү</w:t>
            </w:r>
            <w:proofErr w:type="gramStart"/>
            <w:r w:rsidRPr="006804AC">
              <w:rPr>
                <w:rFonts w:eastAsia="SimSun"/>
                <w:color w:val="000000"/>
                <w:sz w:val="24"/>
                <w:szCs w:val="24"/>
              </w:rPr>
              <w:t>р</w:t>
            </w:r>
            <w:proofErr w:type="gramEnd"/>
            <w:r w:rsidRPr="006804AC">
              <w:rPr>
                <w:rFonts w:eastAsia="SimSun"/>
                <w:color w:val="000000"/>
                <w:sz w:val="24"/>
                <w:szCs w:val="24"/>
              </w:rPr>
              <w:t>ү</w:t>
            </w:r>
            <w:proofErr w:type="spellEnd"/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bCs/>
                <w:color w:val="000000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804AC">
              <w:rPr>
                <w:rFonts w:eastAsia="SimSun"/>
                <w:bCs/>
                <w:color w:val="000000"/>
                <w:sz w:val="24"/>
                <w:szCs w:val="24"/>
              </w:rPr>
              <w:t>Көмү</w:t>
            </w:r>
            <w:proofErr w:type="gramStart"/>
            <w:r w:rsidRPr="006804AC">
              <w:rPr>
                <w:rFonts w:eastAsia="SimSun"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804AC">
              <w:rPr>
                <w:rFonts w:eastAsia="SimSu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bCs/>
                <w:color w:val="000000"/>
                <w:sz w:val="24"/>
                <w:szCs w:val="24"/>
              </w:rPr>
              <w:t>менен</w:t>
            </w:r>
            <w:proofErr w:type="spellEnd"/>
            <w:r w:rsidRPr="006804AC">
              <w:rPr>
                <w:rFonts w:eastAsia="SimSu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804AC" w:rsidRPr="006804AC" w:rsidTr="006804AC">
        <w:tc>
          <w:tcPr>
            <w:tcW w:w="3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Жылытуу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системасынын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иштөөсү</w:t>
            </w:r>
            <w:proofErr w:type="spellEnd"/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bCs/>
                <w:color w:val="000000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</w:p>
        </w:tc>
      </w:tr>
      <w:tr w:rsidR="006804AC" w:rsidRPr="006804AC" w:rsidTr="006804AC">
        <w:tc>
          <w:tcPr>
            <w:tcW w:w="3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804AC">
              <w:rPr>
                <w:rFonts w:eastAsia="SimSun"/>
                <w:color w:val="000000"/>
                <w:sz w:val="24"/>
                <w:szCs w:val="24"/>
              </w:rPr>
              <w:t>Жалпы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мектеп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имаратынын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абалы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 (1-канааттандырарлык,  2- канааттандырарлык,3-канааттандырарлык,</w:t>
            </w:r>
            <w:proofErr w:type="gramEnd"/>
          </w:p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gramStart"/>
            <w:r w:rsidRPr="006804AC">
              <w:rPr>
                <w:rFonts w:eastAsia="SimSun"/>
                <w:color w:val="000000"/>
                <w:sz w:val="24"/>
                <w:szCs w:val="24"/>
              </w:rPr>
              <w:t>4-канааттандырарлык)</w:t>
            </w:r>
            <w:proofErr w:type="gramEnd"/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</w:p>
        </w:tc>
      </w:tr>
    </w:tbl>
    <w:p w:rsidR="006804AC" w:rsidRPr="006804AC" w:rsidRDefault="006804AC" w:rsidP="006804AC">
      <w:pPr>
        <w:spacing w:before="100" w:beforeAutospacing="1" w:after="0" w:line="273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Normal"/>
        <w:tblW w:w="5000" w:type="pct"/>
        <w:tblInd w:w="0" w:type="dxa"/>
        <w:tblLook w:val="04A0" w:firstRow="1" w:lastRow="0" w:firstColumn="1" w:lastColumn="0" w:noHBand="0" w:noVBand="1"/>
      </w:tblPr>
      <w:tblGrid>
        <w:gridCol w:w="6315"/>
        <w:gridCol w:w="1485"/>
        <w:gridCol w:w="2054"/>
      </w:tblGrid>
      <w:tr w:rsidR="006804AC" w:rsidRPr="006804AC" w:rsidTr="006804AC"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b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b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>Даана</w:t>
            </w:r>
            <w:proofErr w:type="spellEnd"/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>Ооба</w:t>
            </w:r>
            <w:proofErr w:type="spellEnd"/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>Жок</w:t>
            </w:r>
            <w:proofErr w:type="spellEnd"/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b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 xml:space="preserve"> Саны</w:t>
            </w:r>
          </w:p>
        </w:tc>
      </w:tr>
      <w:tr w:rsidR="006804AC" w:rsidRPr="006804AC" w:rsidTr="006804AC"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Окуучулар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пайдаланган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компьютерлердин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 саны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3</w:t>
            </w:r>
          </w:p>
        </w:tc>
      </w:tr>
      <w:tr w:rsidR="006804AC" w:rsidRPr="006804AC" w:rsidTr="006804AC"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Админстративдик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максатта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пайдаланган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компьютерлердин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саны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1</w:t>
            </w:r>
          </w:p>
        </w:tc>
      </w:tr>
      <w:tr w:rsidR="006804AC" w:rsidRPr="006804AC" w:rsidTr="006804AC"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14(ылдамдыг4мб)</w:t>
            </w:r>
          </w:p>
        </w:tc>
      </w:tr>
      <w:tr w:rsidR="006804AC" w:rsidRPr="006804AC" w:rsidTr="006804AC"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Интерактивдик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  доска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Жок</w:t>
            </w:r>
            <w:proofErr w:type="spellEnd"/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6804AC" w:rsidRPr="006804AC" w:rsidTr="006804AC"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Бар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</w:tbl>
    <w:p w:rsidR="006804AC" w:rsidRPr="006804AC" w:rsidRDefault="006804AC" w:rsidP="006804AC">
      <w:pPr>
        <w:widowControl w:val="0"/>
        <w:autoSpaceDE w:val="0"/>
        <w:autoSpaceDN w:val="0"/>
        <w:spacing w:before="100" w:beforeAutospacing="1" w:after="0" w:line="273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804AC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990367" w:rsidRPr="00990367" w:rsidRDefault="00990367" w:rsidP="00990367">
      <w:pPr>
        <w:tabs>
          <w:tab w:val="left" w:pos="4134"/>
        </w:tabs>
      </w:pPr>
      <w:bookmarkStart w:id="0" w:name="_GoBack"/>
      <w:bookmarkEnd w:id="0"/>
    </w:p>
    <w:sectPr w:rsidR="00990367" w:rsidRPr="00990367" w:rsidSect="006804AC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67"/>
    <w:rsid w:val="000C417B"/>
    <w:rsid w:val="006804AC"/>
    <w:rsid w:val="008A473E"/>
    <w:rsid w:val="0099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67"/>
    <w:rPr>
      <w:rFonts w:ascii="Tahoma" w:hAnsi="Tahoma" w:cs="Tahoma"/>
      <w:sz w:val="16"/>
      <w:szCs w:val="16"/>
    </w:rPr>
  </w:style>
  <w:style w:type="paragraph" w:customStyle="1" w:styleId="Normal">
    <w:name w:val="Normal"/>
    <w:rsid w:val="008A473E"/>
    <w:pPr>
      <w:spacing w:before="100" w:beforeAutospacing="1" w:line="273" w:lineRule="auto"/>
    </w:pPr>
    <w:rPr>
      <w:rFonts w:ascii="Calibri" w:eastAsia="Times New Roman" w:hAnsi="Calibri" w:cs="Calibri"/>
      <w:lang w:eastAsia="ru-RU"/>
    </w:rPr>
  </w:style>
  <w:style w:type="table" w:customStyle="1" w:styleId="TableNormal">
    <w:name w:val="Table Normal"/>
    <w:semiHidden/>
    <w:rsid w:val="00680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67"/>
    <w:rPr>
      <w:rFonts w:ascii="Tahoma" w:hAnsi="Tahoma" w:cs="Tahoma"/>
      <w:sz w:val="16"/>
      <w:szCs w:val="16"/>
    </w:rPr>
  </w:style>
  <w:style w:type="paragraph" w:customStyle="1" w:styleId="Normal">
    <w:name w:val="Normal"/>
    <w:rsid w:val="008A473E"/>
    <w:pPr>
      <w:spacing w:before="100" w:beforeAutospacing="1" w:line="273" w:lineRule="auto"/>
    </w:pPr>
    <w:rPr>
      <w:rFonts w:ascii="Calibri" w:eastAsia="Times New Roman" w:hAnsi="Calibri" w:cs="Calibri"/>
      <w:lang w:eastAsia="ru-RU"/>
    </w:rPr>
  </w:style>
  <w:style w:type="table" w:customStyle="1" w:styleId="TableNormal">
    <w:name w:val="Table Normal"/>
    <w:semiHidden/>
    <w:rsid w:val="00680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2022-10-25T04:43:00Z</dcterms:created>
  <dcterms:modified xsi:type="dcterms:W3CDTF">2022-10-25T04:43:00Z</dcterms:modified>
</cp:coreProperties>
</file>