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DB" w:rsidRDefault="00CB4AD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A28AFA" wp14:editId="3EBA9341">
            <wp:simplePos x="0" y="0"/>
            <wp:positionH relativeFrom="column">
              <wp:posOffset>-779145</wp:posOffset>
            </wp:positionH>
            <wp:positionV relativeFrom="paragraph">
              <wp:posOffset>438150</wp:posOffset>
            </wp:positionV>
            <wp:extent cx="6884670" cy="8110855"/>
            <wp:effectExtent l="0" t="0" r="0" b="4445"/>
            <wp:wrapTight wrapText="bothSides">
              <wp:wrapPolygon edited="0">
                <wp:start x="0" y="0"/>
                <wp:lineTo x="0" y="21561"/>
                <wp:lineTo x="21516" y="21561"/>
                <wp:lineTo x="21516" y="0"/>
                <wp:lineTo x="0" y="0"/>
              </wp:wrapPolygon>
            </wp:wrapTight>
            <wp:docPr id="2" name="Рисунок 2" descr="E:\Downloads\IMG-20221021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wnloads\IMG-20221021-WA00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811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ADB" w:rsidRDefault="00CB4ADB"/>
    <w:p w:rsidR="00CB4ADB" w:rsidRDefault="00CB4ADB"/>
    <w:p w:rsidR="00CB4ADB" w:rsidRDefault="00CB4ADB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1DAA1FA" wp14:editId="0B84A594">
            <wp:simplePos x="0" y="0"/>
            <wp:positionH relativeFrom="column">
              <wp:posOffset>-706120</wp:posOffset>
            </wp:positionH>
            <wp:positionV relativeFrom="paragraph">
              <wp:posOffset>300990</wp:posOffset>
            </wp:positionV>
            <wp:extent cx="6916420" cy="8498205"/>
            <wp:effectExtent l="0" t="0" r="0" b="0"/>
            <wp:wrapTight wrapText="bothSides">
              <wp:wrapPolygon edited="0">
                <wp:start x="0" y="0"/>
                <wp:lineTo x="0" y="21547"/>
                <wp:lineTo x="21537" y="21547"/>
                <wp:lineTo x="21537" y="0"/>
                <wp:lineTo x="0" y="0"/>
              </wp:wrapPolygon>
            </wp:wrapTight>
            <wp:docPr id="1" name="Рисунок 1" descr="E:\Downloads\IMG-20221021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\IMG-20221021-WA00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20" cy="849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B4ADB" w:rsidRDefault="00CB4ADB"/>
    <w:sectPr w:rsidR="00CB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DB"/>
    <w:rsid w:val="00A5061F"/>
    <w:rsid w:val="00CB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2022-10-24T03:15:00Z</dcterms:created>
  <dcterms:modified xsi:type="dcterms:W3CDTF">2022-10-24T03:18:00Z</dcterms:modified>
</cp:coreProperties>
</file>