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70"/>
        </w:tabs>
        <w:jc w:val="both"/>
        <w:outlineLvl w:val="0"/>
        <w:rPr>
          <w:rFonts w:hint="default"/>
          <w:lang w:val="ky-KG"/>
        </w:rPr>
      </w:pPr>
      <w:r>
        <w:t xml:space="preserve"> </w:t>
      </w:r>
      <w:r>
        <w:rPr>
          <w:rFonts w:hint="default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 xml:space="preserve"> БЕКИТЕМ</w:t>
      </w:r>
      <w:r>
        <w:rPr>
          <w:lang w:val="ky-KG"/>
        </w:rPr>
        <w:t>ИН</w:t>
      </w:r>
      <w:r>
        <w:rPr>
          <w:rFonts w:hint="default"/>
          <w:lang w:val="ky-KG"/>
        </w:rPr>
        <w:t>:</w:t>
      </w:r>
    </w:p>
    <w:p>
      <w:pPr>
        <w:tabs>
          <w:tab w:val="left" w:pos="14570"/>
        </w:tabs>
        <w:jc w:val="both"/>
        <w:outlineLvl w:val="0"/>
      </w:pPr>
      <w:r>
        <w:rPr>
          <w:rFonts w:hint="default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Мектеп директору:                   Жакыпбердиева Б.К.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outlineLvl w:val="0"/>
        <w:rPr>
          <w:b/>
          <w:sz w:val="32"/>
          <w:szCs w:val="32"/>
          <w:lang w:val="kk-KZ"/>
        </w:rPr>
      </w:pPr>
      <w:r>
        <w:t xml:space="preserve">                                                </w:t>
      </w:r>
      <w:r>
        <w:rPr>
          <w:rFonts w:hint="default"/>
          <w:lang w:val="ky-KG"/>
        </w:rPr>
        <w:t xml:space="preserve">                                                                                                                           </w:t>
      </w:r>
      <w:r>
        <w:t xml:space="preserve">     </w:t>
      </w:r>
      <w:r>
        <w:rPr>
          <w:rFonts w:hint="default"/>
          <w:lang w:val="ky-KG"/>
        </w:rPr>
        <w:t>“_____”______2022-2023-окуу жылы</w:t>
      </w:r>
      <w:r>
        <w:t xml:space="preserve">                                                                                                                                  </w:t>
      </w:r>
    </w:p>
    <w:p>
      <w:pPr>
        <w:jc w:val="center"/>
        <w:rPr>
          <w:b/>
          <w:i/>
          <w:sz w:val="32"/>
          <w:szCs w:val="32"/>
          <w:lang w:val="ky-KG"/>
        </w:rPr>
      </w:pPr>
      <w:r>
        <w:rPr>
          <w:b/>
          <w:szCs w:val="28"/>
          <w:lang w:val="ky-KG"/>
        </w:rPr>
        <w:t>202</w:t>
      </w:r>
      <w:r>
        <w:rPr>
          <w:rFonts w:hint="default"/>
          <w:b/>
          <w:szCs w:val="28"/>
          <w:lang w:val="ky-KG"/>
        </w:rPr>
        <w:t>2</w:t>
      </w:r>
      <w:r>
        <w:rPr>
          <w:b/>
          <w:szCs w:val="28"/>
          <w:lang w:val="ky-KG"/>
        </w:rPr>
        <w:t>-202</w:t>
      </w:r>
      <w:r>
        <w:rPr>
          <w:rFonts w:hint="default"/>
          <w:b/>
          <w:szCs w:val="28"/>
          <w:lang w:val="ky-KG"/>
        </w:rPr>
        <w:t>3</w:t>
      </w:r>
      <w:r>
        <w:rPr>
          <w:b/>
          <w:szCs w:val="28"/>
          <w:lang w:val="ky-KG"/>
        </w:rPr>
        <w:t xml:space="preserve"> окуу жылына карата Туп райондук билим беруу бөлүмү тарабынан “Кыргыз Республикасынын 2021-2030 – жылдарга чейин окуучу  жаштарды  руханий адеп-ахлактык </w:t>
      </w:r>
      <w:r>
        <w:rPr>
          <w:rFonts w:ascii="Calibri" w:hAnsi="Calibri"/>
          <w:b/>
          <w:szCs w:val="28"/>
          <w:lang w:val="ky-KG"/>
        </w:rPr>
        <w:t>ө</w:t>
      </w:r>
      <w:r>
        <w:rPr>
          <w:b/>
          <w:szCs w:val="28"/>
          <w:lang w:val="ky-KG"/>
        </w:rPr>
        <w:t>нүктүрүү жана дене тарбиялоо  Концепциясын”   иш жүзүнө ашыруунун негизинде  түзүлгөн  тарбиялык иштердин планы.</w:t>
      </w:r>
    </w:p>
    <w:tbl>
      <w:tblPr>
        <w:tblStyle w:val="7"/>
        <w:tblW w:w="15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3402"/>
        <w:gridCol w:w="3289"/>
        <w:gridCol w:w="2693"/>
        <w:gridCol w:w="1417"/>
        <w:gridCol w:w="2127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Тарбиялык иштердин негизги багыт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тары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Аткарылуучу иштер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Тарбиялоонун методдору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Тарбия</w:t>
            </w:r>
            <w:r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ишинин формалары жана уюштуруу иш чаралары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/>
              </w:rPr>
              <w:t>өөнөтү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Ким жооптуу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Адеп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ахлактык тарбия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«23-сентябрь кыргыз тил күнүн» өткөрүү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«Эне тилсиз укмак белем Манасты, Эне тилсиз укмак белем санатты»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Класстык саат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тегерек стол, ангемелеш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кыргыз тил мугалимдери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2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Карылар күнүнө карата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Жаш кезде берсин мээнетти,карыганда берсин дөөлөттү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Этикалык маек,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кечелер,жолугушуулар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 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2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«Эне тили болбосо аты аталбайт улуттун»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Мээге чабуул, интерактивдүү аракеттенүү, тапшырма берүү, ой жүгүртүү, сынчыл ойлор.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Класстык саат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тегерек стол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2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«Майып балдардын өнүгүп келе жаткан мүмкүнчүлүктөрүн,  индивидуалдуулугун сактоо жана укугун сыйлоо»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3-декабрь майыптар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белгилөө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Этикалык майек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ңгемелешүү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Тематикалык кече,акция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Марафон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Тарбия башаты үй бүлө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окуучулардын үзгүлтүксүз билим алуусуна ата-эненин таасири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гемелешүү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«Ата–эне университети» бүгүнкү күндөгү орду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чабуул,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ртүү.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Класстык саат, тегерек стол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дил 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Февраль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Кыргыз тили жана адабият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«Эне сыйлаган элге жагат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Ата сыйлаган абийир табат»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«Кыргыздын Ак-калпагы Ала-Тоонун аска зоосу».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Ак калпак күнүн белгилөө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Ангемелешүү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Ачык  тарбиялык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«Адамдагы эң соонун нерсе- акыл менен билим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Элсиз тил болбойт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тилсиз эл болбойт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Ангемелеш</w:t>
            </w:r>
            <w:r>
              <w:rPr>
                <w:rFonts w:hint="default" w:ascii="Calibri" w:hAnsi="Calibri" w:eastAsia="Times New Roman" w:cs="Calibri"/>
                <w:sz w:val="24"/>
                <w:szCs w:val="24"/>
              </w:rPr>
              <w:t>үү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талкулоо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Суроо-жооп кечелер,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7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«Уул жакшысы урмат, кыз жакшысы кымбат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«Ата тарбиялаган бала эст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эне тарбиялаган бала- эпт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чабул, сынчыл 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72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Жарандык тарбия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-Сентябрь билим күнүнө карата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«Билим гана адамды эркин жана бийик кылат»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«Менин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үйүктүү Кыргызстаным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Лекция,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Видеотүрмөк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Ачык тарбиялык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9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 Мектепте -  балдар уюмунун орду жана ролу»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Өзүн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өзү башкаруу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айлыгын уюштуруу.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Өзүн-өзү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тарбиялоо,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ангеме,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Тарбиянын массалык айлыгы, жумалыгы,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кароо-сынактар,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Уюштуруучулар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жетекчилер, мектеп парламенти.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«Кыргыз тили кылымдарды каарыткан, эч ким аны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өчүрө албайт тарыхтан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диспут, этикалык маек, талкуу, доклад.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Тегерек стол, класстык сааттар,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кыргыз тил 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3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«Билимд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 болмок оңой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адам болмок- кыйын»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«Адамдга  эң кыйыны күн сайын адам болуу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 (Ч.Айтматов)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ангемелеш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материалдык жана моралдык кызыктыруу.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арбиялык саат,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аңгемелешүү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суроо жооп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жетекчилер, кыргыз тили жана адабият,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тарых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сабагынын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«Биздин мектеп зордук  зомбулукка каршы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«Зомбулуксуз мектеп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Семинар,  жолугушуулар, анкета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Январь, жыл ичинде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Уюштуруучулар,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соц. педагог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«Достуктукту кандай түшүнөсүз?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«Дос менен дос болсо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ң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мактан, кас менен дос болсо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 - сактан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Адептик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рсөт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мээге чабуул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«Сабырдын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сары алтын»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өзун- өзү тарбиялоо, талкуу, диспут.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Тегерек стол.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Уюштуруучулар,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«Каада салт наркты барктайлы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Мелдеш,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талап кою,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о-сынактар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5- май  Кыргыз Республикасынын Конституциясынын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Түш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жетекчилер,тарых сабагынын мугалимдери.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51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Мекенчилдикке тарбиялоо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«Өз мекениңди көздүн карегиндей сакта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сынчыл ойлор,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талап,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мээге чабуул.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саат, буклеттер, рефераттар,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ачык сабактар,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 окуу,  кечелер.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өлүнгөндү бөөрү жейт, бөлүндү кыргыз эли деп, бөлөк элге кеп кетет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маек,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2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«Ата-Мекен алтын экен»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чабуул,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«Кыргызстан –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 улуттуу мамлекет»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Аңгемелеш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маек,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5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«Мекен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ди сүйүүгө ар-бир жарандан милдети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геме,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тү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зун-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зу тарбиялоо, талкуу, диспут.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Тегерек стол.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Уюштуруучулар,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«23-февраль»ата мекнди коргоо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үнү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«Мен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мекенчил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кыргыз жигити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болуу тилегим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Этикалык маек, ангеме, адептик-үлгүлүү өрнөк көрсөтүү, мелдеш.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Жолугушуу,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кечелер,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КВН, дубал газета.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Уюштуруучу,класс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2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Жердешчилик,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урууларга 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тууганчылык ж.б коомдогу терс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жою жолдору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Мээге чабуул,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9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Зарница спорттук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, тез жардам көрсөтүү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эстафеталык оюн.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«7- апрель Кыргызстандын кайра жаралуу күнү»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 Мелдеш, көнүктүрүү,      машыктыруу.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түшүндүрүү,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Спорттук оюндар,мекенчилдикке тарбиялоочу ырлар сынагы.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АЧД мугалими.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9-май Жениш күнүнө карата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9-май Улуу Жениш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77-  жылын майрамдоо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Тапшырма берүү, жолугушуу, аңгеме, түшүндүрүү, жүрүш уюштуруу.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Ачык тарбиялык сааттар, саптагы ырларынын конкурсу,кечелер, концерттик программалар,дубал газета.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Мектеп администрациясы,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АЧД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мугалими, класс жетекчилер.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Жаратылышты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тарбиялоо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«Жаратылышка саякат»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«Атам , апам жана мен туристердин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үй  бүлөсү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үү, видеотүрмөк даярдоо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Туристтик экскурсия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биолог,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 мугалимдери.дене тарбия мугалими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«Жаратылыш жана мен»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Экологиялык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биолог,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«Бар Бол Жер Эне »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чабул, 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сынчыл  ойло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диспут,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аңгеме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Кароо-сынактар, дил баян, буклет,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долбоор,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адм, биолог,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 мугалимдери, класс жетекчилер.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7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«Кышкы пейжаз көркү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Жаратылышка байкоо жүргүзүү, 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Туристтик экскурсия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Сүрөт тартуу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Дене тарбия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«Жаратылышты коргой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лу» Кыргыз тоолорундагы баалуу жаныбарлар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«Ак илбирсти  коргойлу»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геме,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маек,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ынандыруу.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үрөт сынагы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 биология мугалими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Ысык-көлдү сактайлы»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Мээге чабуул, интерактивдүү аракеттенүү, тапшырма берүү,ой жүгүртүү, сынчыл ойлор.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баян, эссе,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реферат,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тазалоо акциясын өткөрүү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1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Жашылдандыруу айлыгы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«Биздин таза айылыбыз»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тарбиялоо.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Коллективд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тарбия иштери, акция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биолог,географ мугалимдери, класс жетекчилер.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 маданияттуулукка тарбиялоо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«Кыргызстан-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көп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улутуу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өлкө»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8"/>
              <w:gridCol w:w="2691"/>
              <w:gridCol w:w="1343"/>
              <w:gridCol w:w="23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4188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Ангеме,маек,т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kk-KZ"/>
                    </w:rPr>
                    <w:t>ү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kk-KZ"/>
                    </w:rPr>
                    <w:t>ү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нд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kk-KZ"/>
                    </w:rPr>
                    <w:t>ү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kk-KZ"/>
                    </w:rPr>
                    <w:t>үү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,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ынандыруу.</w:t>
                  </w:r>
                </w:p>
              </w:tc>
              <w:tc>
                <w:tcPr>
                  <w:tcW w:w="269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Класстык саат</w:t>
                  </w:r>
                </w:p>
              </w:tc>
              <w:tc>
                <w:tcPr>
                  <w:tcW w:w="13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34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Класс жетекчилер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Класстык саат, фестиваль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1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«Ар улуттуу жаштардын- достугу»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Баарлашуу,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диспут,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аңгеме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Тегерек стол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-ноябрь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Кел жаңы жыл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Аяз атага ыр, бий даярдоо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Жаны жылдык балаты оюн –зоок кечелер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 жетекчилер,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уюштуруучулар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2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Улуттар биримдиги- улуу байлыгы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бы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Баарлашуу,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диспут,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Ырыс алды ынтымак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ынтымак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үбү-ийгилик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чабуул,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интерактивд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аракетте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нүү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сынчыл ойло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«Нооруз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2022-жыл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Сынак,класстык сааттар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6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Кыргызстанда жашаган ар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улуттардын каада –салттары, маданияты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талап кою,тапшырма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материалдык жана моралдык кызыктыруу.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Тарбиялык саа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фестиваль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0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«Ар бир улуттан болсок да, элибиз учун биргебиз»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чабуул,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интерактивд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аракеттен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ртуу, сынчыл ойлор,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маек.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Класстык саат. дил баян жазуу.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егерек стол.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5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Эстетикалык тарбиялоо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Мектептерде кыргыз тарыхы боюнча музей уюштуруу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Тапшырма берүү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Музей уюштуруу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Класс жетекчилер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6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«Мугалим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мөмөлү дарак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мугалимдин тарыхы бар чексиз барак»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Адептик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Концерттик программа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Реферат, дил баян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парламенти, музыка мугалими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Окуучуларды музейлерге көркөм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рканаларга экскурсияга алып баруу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Адептик 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Уюштуруучулар,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«Манас таануу»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«Манас элин жыйып журт кылган, кыргыздарды тааныткан»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материалдык кызыктыруу, мелдеш, жекече мамиле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Кароо-сынак, таймаш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Илим жана техника жумалыгы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«Атам, ап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 жана мен техникалык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үй бүлө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нтерактивд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аракет, тапшырма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сынчыл ойло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,айла- амалдарды колдонуу шарттары.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предметтик мугалимдер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451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«ХХ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-кылымдын интел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ектуалы»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«Жаш техник, конструкторлор»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Мээге чабуул,интерактивдүү аракеттенүү, тапшырма берүү,ой жүгүртүү, сынчыл ойлор,көрсөтмө,айла- амалдарды колдонуу шарттары.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предметтик мугалимдер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2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«Жаш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Дүйнө – балдардын көз карашы менен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Машыктыруу,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мектеп администрациясы,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сүрөт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мугалимдер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«Ысык-К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 жылдыздары»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«Мен Кыргызстандыкмын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– мен аны менен сыймыктанам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!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Машыктыруу,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кызыктыруу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предметтик мугалимдер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3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«Ырдайлы кыргыз ырларын»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Машыктыруу,үйрөтүү,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көнүктүрүү,кызыктыруу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мугалими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Эмгекке тарбиялоо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«Алтын – жерден, баатыр элден»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Түшүндүрүү,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ынандыруу,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4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«Ак мээнеттин пайдасы акыры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 ирденет»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маек,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Класстык саат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тегерек стол, ата-энелер жыйналышы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администрацияс, 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Балдардын ишмерд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коом үчүн, алардын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й-б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үчүн пайдалуу.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Мээге чабуул,ой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Анкета алуу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9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«Окуучунун жеке кызыкчылыгы, эмгеги - коомдо орун табат!»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Мээге чабуул,интерактивдүү аракеттенуу, тапшырма берүү, ой жүгүртүү, сынчыл ойлор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Окуучуларга кесиптик багыт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«Келечек жаштардын колунда»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ынандыруу,к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Класстык саат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1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Райондук, «Кыргыз оюлары» кол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кароо- сынагы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өнүндө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Машыктыруу,үйрөтүү,көнүктүрүү,кызыктыруу, турмуштун сыноосунан өткөн усулдук ыкма, айла –амалдарды колдонуу шарттары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Кароо-сынак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ийрим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2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Ишембилик 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айлана-ч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 тазалоо жана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жашылдандыруу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зун-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зу тарбиялоо,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коллективд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тарбия иштери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Мектеп администрациясы, биолог,географ мугалимдери, класс жетекчилер.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Сергек жашоого тарбиялоо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«Дене тарбия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денсоолука табылбас  даары»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“Дененди чындоо-узак 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мүрг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б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лг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маек,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ынандыруу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саат, тегерек стол.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жетекчилер, дене тарбия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«Спорт – ден соолуктун булагы»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“Үлуттук оюндар”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Машыктыруу,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кызыктыруу,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мелдеш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Спорттук иш чаралар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Октябрь -апрель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Дене тарбия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67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«Тазалык- ден соолуктун негизи, ден соолук-байлыктын негизи»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Ангеме,маек,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ынандыруу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Тарбиялык сааттар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Жугуштуу ооруларды алдын алуу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«Биз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жеңебиз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Жарандарды эмдөөгө чакыруу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Окуучулардын жаш өзгөчөлүүгүнө жараша өздүк гигиенасы.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маек, түшүндүрүү, мээге чабуул,интерактивдүү аракеттенүү, тапшырма берүү,ой жүгүртүү, сынчыл ойлор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дил баян,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жат жазуу жазуу,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акция.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жетекчилер, предметтик мугалимдер, мед.персоналдар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Дене сапаттарын </w:t>
            </w:r>
            <w:r>
              <w:rPr>
                <w:rFonts w:ascii="Calibri" w:hAnsi="Calibri" w:eastAsia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рчүтүү ыкмалары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Ангеме,маек,түшүндүрүү ,көрсөтмө берүү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Класстык саат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 “Атам, апам жана мен спорттук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үй бүлө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Түшүндүрүү, маалымат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рс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тм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 бер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Мелдеш, эстафета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Класс жетекчилер, дене тарбия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3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 «Оруу 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, ден соолук жалгыз»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“Ден соолукта жашоонун сырларын билиниз!”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Ангеме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маек,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мээге чабуул, ынандыруу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Тегерек стол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 жетекчилер, соц педагогдор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9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Кыймыл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ден соолукту  чы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алтат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Машыктыруу,үйрөтүү,көнүктүрүү,кызыктыруу,мелдеш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Спорттук иш чаралар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Дене тарбия мугалимдери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Райондук  мелдештерге катышуу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«Апам, атам жана мен»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«Биз сергек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жашоого -умтулабыз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Машыктыруу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йрөт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үү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кызыктыруу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мелдеш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Спорттук иш чаралар, мелдеш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Дене тарбия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9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 xml:space="preserve">лдөн чыккан Жети аке багыты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/>
              </w:rPr>
              <w:t>«Ыссык-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өлдүн жети Акеси- Ата журттун нукура байлыгы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маек, түшүндүрүү, мээге чабуул, интерактивдүү аракеттенүү, тапшырма берүү,ой жүгүртүү, сынчыл ойлор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Класстык саатар, тегерек стол, дилбаян, жат жазуу,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ласс жетекчилер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 предметтик мугалимдер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«Сөз чебери Карга аке»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Тушүндүрүү,  маалымат берүү, көрсөтмө берүү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Класстык сааттар, дилбаян жазуу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жетекчилер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20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«Көрөгөч, олуя, дарыгер Мойт аке баяны»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маек, түшүндүрүү, мээге чабуул, интерактивдүү аракеттенүү, тапшырма берүү,ой жүгүртүү, сынчыл ойлор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Класстык саатар, тегерек стол, дилбаян, эссе жазуу,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жетекчилер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,предметтик мугалимдер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«Акыл ээси Сарт аке»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Түшүндүрүү.маалымат берүү, көрсөтмө берүү, тапшырма берүү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Класстык сааттар, дилбаян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жетекчилер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5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«Баатыр, элчи Тилекмат аке»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маек, мээге чабуул, ынандыруу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Тегерек стол, класстык сааттар, дилбаян жазуу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Тарых сабагынын мугалимдери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3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«Түз сүйлөп, бетке айткан Садыр аке»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маек, түшүндүрүү, мээге чабуул, интерактивдүү аракеттенүү, тапшырма берүү, ой жүгүртүү, сынчыл ойлор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Класстык сааттар, тегерек стол, дилбаян, эссе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жетекчилер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,предметтик мугалимдер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52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«Өзгөчө феномен инсан Карач аке» 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Түшүндүрүү. маалымат берүү, көрсөтмө берүү, тапшырма  берүү, мээге чабуул, интерактивдүү аракеттенүү,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Класстык сааттар, дилбаян жазуу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 xml:space="preserve"> тил жана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адабият мугалимдери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етекчилер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6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«Калыстыктан качпаган, калп сөздөрдү айтпаган Кыдыр аке»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Ангеме, маек, түшүндүрүү, мээге чабуул, интерактивдүү аракеттенүү, тапшырма берүү, ой жүгүртүү, сынчыл ойлор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Класстык сааттар, тегерек стол, дилбаян, эссе жазуу, сахналаштырылган сабак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Кыргыз тили жана адабият мугалимдери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жетекчилер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  <w:t>предметтик мугалимдер</w:t>
            </w:r>
          </w:p>
          <w:p>
            <w:pPr>
              <w:tabs>
                <w:tab w:val="left" w:pos="2301"/>
              </w:tabs>
              <w:spacing w:after="0" w:line="240" w:lineRule="auto"/>
              <w:ind w:right="1469"/>
              <w:rPr>
                <w:rFonts w:ascii="Times New Roman" w:hAnsi="Times New Roman" w:eastAsia="Times New Roman" w:cs="Times New Roman"/>
                <w:sz w:val="24"/>
                <w:szCs w:val="24"/>
                <w:lang w:val="kk-KZ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9"/>
    <w:rsid w:val="00012E8A"/>
    <w:rsid w:val="00073AA8"/>
    <w:rsid w:val="000C640D"/>
    <w:rsid w:val="00127D12"/>
    <w:rsid w:val="00140541"/>
    <w:rsid w:val="00157F7C"/>
    <w:rsid w:val="001D5B19"/>
    <w:rsid w:val="00302EF9"/>
    <w:rsid w:val="003A062B"/>
    <w:rsid w:val="00461B19"/>
    <w:rsid w:val="004628D8"/>
    <w:rsid w:val="00463A62"/>
    <w:rsid w:val="0046702A"/>
    <w:rsid w:val="004C3332"/>
    <w:rsid w:val="004F65C4"/>
    <w:rsid w:val="00527E65"/>
    <w:rsid w:val="00566259"/>
    <w:rsid w:val="005F60DC"/>
    <w:rsid w:val="0065655E"/>
    <w:rsid w:val="00670AED"/>
    <w:rsid w:val="006917D4"/>
    <w:rsid w:val="00700D1D"/>
    <w:rsid w:val="00705AD7"/>
    <w:rsid w:val="007207D5"/>
    <w:rsid w:val="00730E62"/>
    <w:rsid w:val="007475E0"/>
    <w:rsid w:val="00774960"/>
    <w:rsid w:val="008B5910"/>
    <w:rsid w:val="008D4A47"/>
    <w:rsid w:val="00920F34"/>
    <w:rsid w:val="00955F04"/>
    <w:rsid w:val="00985697"/>
    <w:rsid w:val="009951E6"/>
    <w:rsid w:val="009A712C"/>
    <w:rsid w:val="00A66153"/>
    <w:rsid w:val="00B1054C"/>
    <w:rsid w:val="00B31C39"/>
    <w:rsid w:val="00B37CC9"/>
    <w:rsid w:val="00B63BEE"/>
    <w:rsid w:val="00CC1003"/>
    <w:rsid w:val="00D25B50"/>
    <w:rsid w:val="00D64F4F"/>
    <w:rsid w:val="00E6437B"/>
    <w:rsid w:val="00EC30F7"/>
    <w:rsid w:val="00F2105F"/>
    <w:rsid w:val="00F7179B"/>
    <w:rsid w:val="00FB3815"/>
    <w:rsid w:val="00FC5445"/>
    <w:rsid w:val="1DF22C1E"/>
    <w:rsid w:val="4EEC7CE8"/>
    <w:rsid w:val="6DD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9222-CD93-4290-8B6D-60887E626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2311</Words>
  <Characters>13177</Characters>
  <Lines>109</Lines>
  <Paragraphs>30</Paragraphs>
  <TotalTime>13</TotalTime>
  <ScaleCrop>false</ScaleCrop>
  <LinksUpToDate>false</LinksUpToDate>
  <CharactersWithSpaces>15458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2021-08-25T07:29:00Z</dcterms:created>
  <dc:creator>Пользователь</dc:creator>
  <cp:lastModifiedBy>User</cp:lastModifiedBy>
  <cp:lastPrinted>2022-09-05T11:22:00Z</cp:lastPrinted>
  <dcterms:modified xsi:type="dcterms:W3CDTF">2022-09-13T03:49:07Z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9F2B36794C6A4E30ADD38B444A291FAC</vt:lpwstr>
  </property>
</Properties>
</file>